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8F0C4A">
        <w:rPr>
          <w:rFonts w:ascii="TH SarabunPSK" w:hAnsi="TH SarabunPSK" w:cs="TH SarabunPSK" w:hint="cs"/>
          <w:b/>
          <w:bCs/>
          <w:sz w:val="28"/>
          <w:cs/>
        </w:rPr>
        <w:t>เขื่องใน</w:t>
      </w:r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468"/>
        <w:gridCol w:w="3044"/>
        <w:gridCol w:w="1731"/>
        <w:gridCol w:w="1373"/>
        <w:gridCol w:w="2211"/>
        <w:gridCol w:w="1545"/>
        <w:gridCol w:w="1554"/>
        <w:gridCol w:w="1581"/>
        <w:gridCol w:w="1519"/>
      </w:tblGrid>
      <w:tr w:rsidR="00D94D1B" w:rsidRPr="002E3FC5" w:rsidTr="001A7087">
        <w:tc>
          <w:tcPr>
            <w:tcW w:w="342" w:type="dxa"/>
          </w:tcPr>
          <w:p w:rsidR="00D94D1B" w:rsidRPr="002E3FC5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80" w:type="dxa"/>
          </w:tcPr>
          <w:p w:rsidR="00D94D1B" w:rsidRPr="002E3FC5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1" w:type="dxa"/>
          </w:tcPr>
          <w:p w:rsidR="00D94D1B" w:rsidRPr="002E3FC5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3" w:type="dxa"/>
          </w:tcPr>
          <w:p w:rsidR="00D94D1B" w:rsidRPr="002E3FC5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37" w:type="dxa"/>
          </w:tcPr>
          <w:p w:rsidR="00D94D1B" w:rsidRPr="002E3FC5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6" w:type="dxa"/>
          </w:tcPr>
          <w:p w:rsidR="00D94D1B" w:rsidRPr="002E3FC5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66" w:type="dxa"/>
          </w:tcPr>
          <w:p w:rsidR="00D94D1B" w:rsidRPr="002E3FC5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1" w:type="dxa"/>
          </w:tcPr>
          <w:p w:rsidR="00D94D1B" w:rsidRPr="002E3FC5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0" w:type="dxa"/>
          </w:tcPr>
          <w:p w:rsidR="00D94D1B" w:rsidRPr="002E3FC5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FC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3080" w:type="dxa"/>
          </w:tcPr>
          <w:p w:rsidR="002E3FC5" w:rsidRPr="002E3FC5" w:rsidRDefault="002E3FC5" w:rsidP="00EA28B1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โครงการฝึกอบรมป้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องกันและปราบปรามการทุจริต</w:t>
            </w:r>
          </w:p>
          <w:p w:rsidR="002E3FC5" w:rsidRPr="002E3FC5" w:rsidRDefault="002E3FC5" w:rsidP="00EA28B1">
            <w:pPr>
              <w:rPr>
                <w:rFonts w:ascii="TH SarabunIT๙" w:hAnsi="TH SarabunIT๙" w:cs="TH SarabunIT๙"/>
                <w:sz w:val="28"/>
              </w:rPr>
            </w:pPr>
          </w:p>
          <w:p w:rsidR="002E3FC5" w:rsidRPr="002E3FC5" w:rsidRDefault="002E3FC5" w:rsidP="00EA28B1">
            <w:pPr>
              <w:rPr>
                <w:rFonts w:ascii="TH SarabunIT๙" w:hAnsi="TH SarabunIT๙" w:cs="TH SarabunIT๙"/>
                <w:sz w:val="28"/>
              </w:rPr>
            </w:pPr>
          </w:p>
          <w:p w:rsidR="002E3FC5" w:rsidRPr="002E3FC5" w:rsidRDefault="002E3FC5" w:rsidP="00EA28B1">
            <w:pPr>
              <w:rPr>
                <w:rFonts w:ascii="TH SarabunIT๙" w:hAnsi="TH SarabunIT๙" w:cs="TH SarabunIT๙"/>
                <w:sz w:val="28"/>
              </w:rPr>
            </w:pPr>
          </w:p>
          <w:p w:rsidR="002E3FC5" w:rsidRPr="002E3FC5" w:rsidRDefault="002E3FC5" w:rsidP="001A70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41" w:type="dxa"/>
          </w:tcPr>
          <w:p w:rsidR="002E3FC5" w:rsidRPr="002E3FC5" w:rsidRDefault="002E3FC5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บุคลากรของหน่วยงาน/ประชาชนผู้มาใช้บริการ</w:t>
            </w:r>
          </w:p>
        </w:tc>
        <w:tc>
          <w:tcPr>
            <w:tcW w:w="1383" w:type="dxa"/>
          </w:tcPr>
          <w:p w:rsidR="002E3FC5" w:rsidRPr="002E3FC5" w:rsidRDefault="002E3FC5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37" w:type="dxa"/>
          </w:tcPr>
          <w:p w:rsidR="002E3FC5" w:rsidRPr="002E3FC5" w:rsidRDefault="002E3FC5" w:rsidP="002857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ปลูก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จิตส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นึกและความ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ตระหน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ัก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แก่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บุคลากรทั้ง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ข้าราชการฝ่าย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การเมือง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ฝ่ายบริหาร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ข้าราชการการเมือง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ฝ่ายสภาท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้อ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งถิ่น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และฝ่ายประจ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ชอง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องค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์ก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รปกครองส่วน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ท้อ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งถิ่น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 w:rsidP="001A70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E3FC5">
              <w:rPr>
                <w:rFonts w:ascii="TH SarabunIT๙" w:hAnsi="TH SarabunIT๙" w:cs="TH SarabunIT๙"/>
                <w:sz w:val="28"/>
              </w:rPr>
              <w:t>,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30" w:type="dxa"/>
          </w:tcPr>
          <w:p w:rsidR="002E3FC5" w:rsidRPr="002E3FC5" w:rsidRDefault="002E3FC5" w:rsidP="00C66F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3080" w:type="dxa"/>
          </w:tcPr>
          <w:p w:rsidR="002E3FC5" w:rsidRPr="002E3FC5" w:rsidRDefault="002E3FC5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โครงการให้ความรู้เกี่ยวกับการป้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องกันผลประโยชน์ทับซ้อน</w:t>
            </w:r>
          </w:p>
        </w:tc>
        <w:tc>
          <w:tcPr>
            <w:tcW w:w="1741" w:type="dxa"/>
          </w:tcPr>
          <w:p w:rsidR="002E3FC5" w:rsidRPr="002E3FC5" w:rsidRDefault="002E3FC5" w:rsidP="00B27D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ส่วนราชการ/ รัฐวิสาหกิจ/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2E3FC5">
              <w:rPr>
                <w:rFonts w:ascii="TH SarabunIT๙" w:hAnsi="TH SarabunIT๙" w:cs="TH SarabunIT๙"/>
                <w:sz w:val="28"/>
                <w:cs/>
              </w:rPr>
              <w:t>./หมู่บ้าน/ชุมชน</w:t>
            </w:r>
          </w:p>
        </w:tc>
        <w:tc>
          <w:tcPr>
            <w:tcW w:w="1383" w:type="dxa"/>
          </w:tcPr>
          <w:p w:rsidR="002E3FC5" w:rsidRPr="002E3FC5" w:rsidRDefault="002E3FC5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37" w:type="dxa"/>
          </w:tcPr>
          <w:p w:rsidR="002E3FC5" w:rsidRPr="002E3FC5" w:rsidRDefault="002E3FC5" w:rsidP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ผู้เข้าร่วมกิจกรรมเกิด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จิต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นึกและความ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ตระหนักในการ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ประพฤติตาม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ประมวลจริยธรรม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E3FC5">
              <w:rPr>
                <w:rFonts w:ascii="TH SarabunIT๙" w:hAnsi="TH SarabunIT๙" w:cs="TH SarabunIT๙"/>
                <w:sz w:val="28"/>
              </w:rPr>
              <w:t>,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3080" w:type="dxa"/>
          </w:tcPr>
          <w:p w:rsidR="002E3FC5" w:rsidRPr="002E3FC5" w:rsidRDefault="002E3FC5" w:rsidP="002857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โครงการพัฒนาคุณธรรมและจริยธรรม</w:t>
            </w:r>
          </w:p>
        </w:tc>
        <w:tc>
          <w:tcPr>
            <w:tcW w:w="1741" w:type="dxa"/>
          </w:tcPr>
          <w:p w:rsidR="002E3FC5" w:rsidRPr="002E3FC5" w:rsidRDefault="002E3FC5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 w:rsidP="00C74E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E3FC5">
              <w:rPr>
                <w:rFonts w:ascii="TH SarabunIT๙" w:hAnsi="TH SarabunIT๙" w:cs="TH SarabunIT๙"/>
                <w:sz w:val="28"/>
              </w:rPr>
              <w:t>,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080" w:type="dxa"/>
          </w:tcPr>
          <w:p w:rsidR="002E3FC5" w:rsidRPr="002E3FC5" w:rsidRDefault="002E3FC5" w:rsidP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โครงการสร้าง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  <w:cs/>
              </w:rPr>
              <w:t>จิตส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า</w:t>
            </w:r>
            <w:proofErr w:type="spellEnd"/>
            <w:r w:rsidRPr="002E3FC5">
              <w:rPr>
                <w:rFonts w:ascii="TH SarabunIT๙" w:hAnsi="TH SarabunIT๙" w:cs="TH SarabunIT๙"/>
                <w:sz w:val="28"/>
                <w:cs/>
              </w:rPr>
              <w:t>นึกรักองค์กร(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</w:rPr>
              <w:t>Organnization</w:t>
            </w:r>
            <w:proofErr w:type="spellEnd"/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</w:rPr>
              <w:t>Awarenness</w:t>
            </w:r>
            <w:proofErr w:type="spellEnd"/>
            <w:r w:rsidRPr="002E3FC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และการสร้างแรงจูงใจในการท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ำ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41" w:type="dxa"/>
          </w:tcPr>
          <w:p w:rsidR="002E3FC5" w:rsidRPr="002E3FC5" w:rsidRDefault="002E3FC5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37" w:type="dxa"/>
          </w:tcPr>
          <w:p w:rsidR="002E3FC5" w:rsidRPr="002E3FC5" w:rsidRDefault="002E3FC5" w:rsidP="00B27DE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E3FC5">
              <w:rPr>
                <w:rFonts w:ascii="TH SarabunIT๙" w:hAnsi="TH SarabunIT๙" w:cs="TH SarabunIT๙"/>
                <w:sz w:val="28"/>
              </w:rPr>
              <w:t>,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3080" w:type="dxa"/>
          </w:tcPr>
          <w:p w:rsidR="002E3FC5" w:rsidRPr="002E3FC5" w:rsidRDefault="002E3FC5" w:rsidP="001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โครงการพัฒนาคนและองค์กรด้วยหลักคิดบวกและการท างานเป็น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ทีม อย่างสร้างสรรค์</w:t>
            </w:r>
          </w:p>
        </w:tc>
        <w:tc>
          <w:tcPr>
            <w:tcW w:w="1741" w:type="dxa"/>
          </w:tcPr>
          <w:p w:rsidR="002E3FC5" w:rsidRPr="002E3FC5" w:rsidRDefault="002E3FC5" w:rsidP="003303B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100 คน</w:t>
            </w:r>
          </w:p>
        </w:tc>
        <w:tc>
          <w:tcPr>
            <w:tcW w:w="2237" w:type="dxa"/>
          </w:tcPr>
          <w:p w:rsidR="002E3FC5" w:rsidRPr="002E3FC5" w:rsidRDefault="002E3FC5" w:rsidP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E3FC5">
              <w:rPr>
                <w:rFonts w:ascii="TH SarabunIT๙" w:hAnsi="TH SarabunIT๙" w:cs="TH SarabunIT๙"/>
                <w:sz w:val="28"/>
              </w:rPr>
              <w:t>,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3080" w:type="dxa"/>
          </w:tcPr>
          <w:p w:rsidR="002E3FC5" w:rsidRPr="002E3FC5" w:rsidRDefault="002E3FC5" w:rsidP="00544D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โครงการเข้าค่ายคุณธรรม</w:t>
            </w:r>
          </w:p>
        </w:tc>
        <w:tc>
          <w:tcPr>
            <w:tcW w:w="174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300 คน</w:t>
            </w:r>
          </w:p>
        </w:tc>
        <w:tc>
          <w:tcPr>
            <w:tcW w:w="2237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E3FC5">
              <w:rPr>
                <w:rFonts w:ascii="TH SarabunIT๙" w:hAnsi="TH SarabunIT๙" w:cs="TH SarabunIT๙"/>
                <w:sz w:val="28"/>
              </w:rPr>
              <w:t>,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lastRenderedPageBreak/>
              <w:t>7</w:t>
            </w:r>
          </w:p>
        </w:tc>
        <w:tc>
          <w:tcPr>
            <w:tcW w:w="3080" w:type="dxa"/>
          </w:tcPr>
          <w:p w:rsidR="002E3FC5" w:rsidRPr="002E3FC5" w:rsidRDefault="002E3FC5" w:rsidP="004756E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โครงการพัฒนาและสร้างทีมบุคลากรเป็นบุคคลแห่งการเรียนรู้ สู่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องค์กรแห่งการเรียนรู้</w:t>
            </w:r>
          </w:p>
        </w:tc>
        <w:tc>
          <w:tcPr>
            <w:tcW w:w="174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3080" w:type="dxa"/>
          </w:tcPr>
          <w:p w:rsidR="002E3FC5" w:rsidRPr="002E3FC5" w:rsidRDefault="002E3FC5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โครงการอบรมบุคลากรของกรมส่งเสริมการปกครองท้องถิ่น</w:t>
            </w:r>
          </w:p>
        </w:tc>
        <w:tc>
          <w:tcPr>
            <w:tcW w:w="174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3080" w:type="dxa"/>
          </w:tcPr>
          <w:p w:rsidR="002E3FC5" w:rsidRPr="002E3FC5" w:rsidRDefault="002E3FC5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โครงการหนึ่งคน หนึ่งต้น หนึ่งฝนเพื่อประชาชนชาวไทย</w:t>
            </w:r>
          </w:p>
        </w:tc>
        <w:tc>
          <w:tcPr>
            <w:tcW w:w="174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3080" w:type="dxa"/>
          </w:tcPr>
          <w:p w:rsidR="002E3FC5" w:rsidRPr="002E3FC5" w:rsidRDefault="002E3FC5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โครงการส่งเสริมการปลูกหญ้าแฝก(เฉลิมพระเกียรติ)/อันเนื่องมาจาก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 xml:space="preserve">พระราชด 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  <w:cs/>
              </w:rPr>
              <w:t>าริ</w:t>
            </w:r>
            <w:proofErr w:type="spellEnd"/>
          </w:p>
        </w:tc>
        <w:tc>
          <w:tcPr>
            <w:tcW w:w="174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3080" w:type="dxa"/>
          </w:tcPr>
          <w:p w:rsidR="002E3FC5" w:rsidRPr="002E3FC5" w:rsidRDefault="002E3FC5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  <w:cs/>
              </w:rPr>
              <w:t>ปลูกปุา</w:t>
            </w:r>
            <w:proofErr w:type="spellEnd"/>
            <w:r w:rsidRPr="002E3FC5">
              <w:rPr>
                <w:rFonts w:ascii="TH SarabunIT๙" w:hAnsi="TH SarabunIT๙" w:cs="TH SarabunIT๙"/>
                <w:sz w:val="28"/>
                <w:cs/>
              </w:rPr>
              <w:t>เพื่อชาวบ้านได้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ใช้ประโยชน์</w:t>
            </w:r>
          </w:p>
        </w:tc>
        <w:tc>
          <w:tcPr>
            <w:tcW w:w="174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3080" w:type="dxa"/>
          </w:tcPr>
          <w:p w:rsidR="002E3FC5" w:rsidRPr="002E3FC5" w:rsidRDefault="002E3FC5" w:rsidP="001A70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โครงการคัดแยกขยะ/จัดระบบการทิ้งขยะในครัวเรือนของชุมชน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4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13</w:t>
            </w:r>
          </w:p>
        </w:tc>
        <w:tc>
          <w:tcPr>
            <w:tcW w:w="3080" w:type="dxa"/>
          </w:tcPr>
          <w:p w:rsidR="002E3FC5" w:rsidRPr="002E3FC5" w:rsidRDefault="002E3FC5" w:rsidP="001A708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โครงการสร้าง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  <w:cs/>
              </w:rPr>
              <w:t>จิตส</w:t>
            </w:r>
            <w:proofErr w:type="spellEnd"/>
            <w:r w:rsidRPr="002E3FC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2E3FC5">
              <w:rPr>
                <w:rFonts w:ascii="TH SarabunIT๙" w:hAnsi="TH SarabunIT๙" w:cs="TH SarabunIT๙"/>
                <w:sz w:val="28"/>
                <w:cs/>
              </w:rPr>
              <w:t>านึก</w:t>
            </w:r>
            <w:proofErr w:type="spellEnd"/>
            <w:r w:rsidRPr="002E3FC5">
              <w:rPr>
                <w:rFonts w:ascii="TH SarabunIT๙" w:hAnsi="TH SarabunIT๙" w:cs="TH SarabunIT๙"/>
                <w:sz w:val="28"/>
                <w:cs/>
              </w:rPr>
              <w:t>ให้ประชาชนในการลดขยะในชุมชน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4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14</w:t>
            </w:r>
          </w:p>
        </w:tc>
        <w:tc>
          <w:tcPr>
            <w:tcW w:w="3080" w:type="dxa"/>
          </w:tcPr>
          <w:p w:rsidR="002E3FC5" w:rsidRPr="002E3FC5" w:rsidRDefault="002E3FC5" w:rsidP="00B73C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 xml:space="preserve"> โครงการอบ/กรมส่งเสริมกลุ่มอาชีพให้มีความเข็มแข็งและพึ่งตนเอง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74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  <w:tr w:rsidR="002E3FC5" w:rsidRPr="002E3FC5" w:rsidTr="001A7087">
        <w:tc>
          <w:tcPr>
            <w:tcW w:w="342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3080" w:type="dxa"/>
          </w:tcPr>
          <w:p w:rsidR="002E3FC5" w:rsidRPr="002E3FC5" w:rsidRDefault="002E3FC5" w:rsidP="00B12F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โครงการพัฒนาอาชีพประชาชนให้มีศักยภาพตามแนวทางปรัชญา</w:t>
            </w:r>
            <w:r w:rsidRPr="002E3FC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FC5">
              <w:rPr>
                <w:rFonts w:ascii="TH SarabunIT๙" w:hAnsi="TH SarabunIT๙" w:cs="TH SarabunIT๙"/>
                <w:sz w:val="28"/>
                <w:cs/>
              </w:rPr>
              <w:t>เศรษฐกิจพอเพียง</w:t>
            </w:r>
          </w:p>
        </w:tc>
        <w:tc>
          <w:tcPr>
            <w:tcW w:w="174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บุคลากรภาครัฐ/ประชาชน/นักเรียน/นักศึกษา</w:t>
            </w:r>
          </w:p>
        </w:tc>
        <w:tc>
          <w:tcPr>
            <w:tcW w:w="1383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1,000 คน</w:t>
            </w:r>
          </w:p>
        </w:tc>
        <w:tc>
          <w:tcPr>
            <w:tcW w:w="2237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  <w:tc>
          <w:tcPr>
            <w:tcW w:w="1566" w:type="dxa"/>
          </w:tcPr>
          <w:p w:rsidR="002E3FC5" w:rsidRPr="002E3FC5" w:rsidRDefault="002E3FC5" w:rsidP="00DB4D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ต.ค.63-ก.ย.64</w:t>
            </w:r>
          </w:p>
        </w:tc>
        <w:tc>
          <w:tcPr>
            <w:tcW w:w="1591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530" w:type="dxa"/>
          </w:tcPr>
          <w:p w:rsidR="002E3FC5" w:rsidRPr="002E3FC5" w:rsidRDefault="002E3FC5">
            <w:pPr>
              <w:rPr>
                <w:rFonts w:ascii="TH SarabunIT๙" w:hAnsi="TH SarabunIT๙" w:cs="TH SarabunIT๙"/>
                <w:sz w:val="28"/>
              </w:rPr>
            </w:pPr>
            <w:r w:rsidRPr="002E3FC5">
              <w:rPr>
                <w:rFonts w:ascii="TH SarabunIT๙" w:hAnsi="TH SarabunIT๙" w:cs="TH SarabunIT๙"/>
                <w:sz w:val="28"/>
                <w:cs/>
              </w:rPr>
              <w:t>เทศบาลตำบลเขื่องใน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DD3" w:rsidRDefault="00F74DD3" w:rsidP="002B0B92">
      <w:pPr>
        <w:spacing w:after="0" w:line="240" w:lineRule="auto"/>
      </w:pPr>
      <w:r>
        <w:separator/>
      </w:r>
    </w:p>
  </w:endnote>
  <w:endnote w:type="continuationSeparator" w:id="0">
    <w:p w:rsidR="00F74DD3" w:rsidRDefault="00F74DD3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DD3" w:rsidRDefault="00F74DD3" w:rsidP="002B0B92">
      <w:pPr>
        <w:spacing w:after="0" w:line="240" w:lineRule="auto"/>
      </w:pPr>
      <w:r>
        <w:separator/>
      </w:r>
    </w:p>
  </w:footnote>
  <w:footnote w:type="continuationSeparator" w:id="0">
    <w:p w:rsidR="00F74DD3" w:rsidRDefault="00F74DD3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6994"/>
    <w:rsid w:val="0010789C"/>
    <w:rsid w:val="001413C5"/>
    <w:rsid w:val="0016245B"/>
    <w:rsid w:val="001A7087"/>
    <w:rsid w:val="001B339B"/>
    <w:rsid w:val="001B72AF"/>
    <w:rsid w:val="001C09DC"/>
    <w:rsid w:val="001F355E"/>
    <w:rsid w:val="00203E6F"/>
    <w:rsid w:val="002403BF"/>
    <w:rsid w:val="0024478E"/>
    <w:rsid w:val="0027797C"/>
    <w:rsid w:val="00284D3A"/>
    <w:rsid w:val="002857C7"/>
    <w:rsid w:val="002B0B92"/>
    <w:rsid w:val="002C342A"/>
    <w:rsid w:val="002E17B5"/>
    <w:rsid w:val="002E3FC5"/>
    <w:rsid w:val="003303B9"/>
    <w:rsid w:val="00331ACB"/>
    <w:rsid w:val="003E09E1"/>
    <w:rsid w:val="00447202"/>
    <w:rsid w:val="0046111B"/>
    <w:rsid w:val="004756E9"/>
    <w:rsid w:val="004A2EAF"/>
    <w:rsid w:val="004C0157"/>
    <w:rsid w:val="004C4758"/>
    <w:rsid w:val="00532F11"/>
    <w:rsid w:val="0054407E"/>
    <w:rsid w:val="00544D83"/>
    <w:rsid w:val="00545EE0"/>
    <w:rsid w:val="00557E77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A4B82"/>
    <w:rsid w:val="006E2337"/>
    <w:rsid w:val="006E48A9"/>
    <w:rsid w:val="00773008"/>
    <w:rsid w:val="007E14F8"/>
    <w:rsid w:val="0080014A"/>
    <w:rsid w:val="0080619D"/>
    <w:rsid w:val="008A504B"/>
    <w:rsid w:val="008B5820"/>
    <w:rsid w:val="008C2B19"/>
    <w:rsid w:val="008E50BA"/>
    <w:rsid w:val="008F0C4A"/>
    <w:rsid w:val="008F55AD"/>
    <w:rsid w:val="00902E76"/>
    <w:rsid w:val="00916F8A"/>
    <w:rsid w:val="00933BF4"/>
    <w:rsid w:val="00947142"/>
    <w:rsid w:val="009841C3"/>
    <w:rsid w:val="009922CA"/>
    <w:rsid w:val="009B7EDB"/>
    <w:rsid w:val="009C435D"/>
    <w:rsid w:val="00A867DF"/>
    <w:rsid w:val="00AD2160"/>
    <w:rsid w:val="00AE423A"/>
    <w:rsid w:val="00B12F28"/>
    <w:rsid w:val="00B44EB1"/>
    <w:rsid w:val="00B52E3D"/>
    <w:rsid w:val="00B73C8B"/>
    <w:rsid w:val="00B906D2"/>
    <w:rsid w:val="00C355B8"/>
    <w:rsid w:val="00C66FE1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EA28B1"/>
    <w:rsid w:val="00F01817"/>
    <w:rsid w:val="00F069C1"/>
    <w:rsid w:val="00F17EE2"/>
    <w:rsid w:val="00F30DE3"/>
    <w:rsid w:val="00F74DD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08BA4-8AEB-4E7C-AED9-D16FBD2CC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2020-12-15T02:45:00Z</dcterms:created>
  <dcterms:modified xsi:type="dcterms:W3CDTF">2020-12-15T03:15:00Z</dcterms:modified>
</cp:coreProperties>
</file>